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0C8F311A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39554F">
        <w:rPr>
          <w:b/>
          <w:sz w:val="28"/>
          <w:szCs w:val="28"/>
        </w:rPr>
        <w:t>January</w:t>
      </w:r>
      <w:r w:rsidR="0014081C">
        <w:rPr>
          <w:b/>
          <w:sz w:val="28"/>
          <w:szCs w:val="28"/>
        </w:rPr>
        <w:t xml:space="preserve"> </w:t>
      </w:r>
      <w:r w:rsidR="0039554F">
        <w:rPr>
          <w:b/>
          <w:sz w:val="28"/>
          <w:szCs w:val="28"/>
        </w:rPr>
        <w:t>21st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5978022F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631E4CB9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39554F">
        <w:rPr>
          <w:sz w:val="28"/>
          <w:szCs w:val="28"/>
        </w:rPr>
        <w:t>December</w:t>
      </w:r>
    </w:p>
    <w:p w14:paraId="5464BF49" w14:textId="1F902508" w:rsidR="007D7078" w:rsidRPr="00EB23FC" w:rsidRDefault="00F23E3C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</w:t>
      </w:r>
      <w:r w:rsidR="007D7078" w:rsidRPr="00EB23FC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Tentative</w:t>
      </w:r>
      <w:r w:rsidR="007D7078" w:rsidRPr="00EB23FC">
        <w:rPr>
          <w:sz w:val="28"/>
          <w:szCs w:val="28"/>
        </w:rPr>
        <w:t xml:space="preserve"> Expenditures-</w:t>
      </w:r>
      <w:r w:rsidR="00F81C43" w:rsidRPr="00EB23FC">
        <w:rPr>
          <w:sz w:val="28"/>
          <w:szCs w:val="28"/>
        </w:rPr>
        <w:t xml:space="preserve"> </w:t>
      </w:r>
      <w:r w:rsidR="0039554F">
        <w:rPr>
          <w:sz w:val="28"/>
          <w:szCs w:val="28"/>
        </w:rPr>
        <w:t>December</w:t>
      </w:r>
      <w:r w:rsidR="00C377BE">
        <w:rPr>
          <w:sz w:val="28"/>
          <w:szCs w:val="28"/>
        </w:rPr>
        <w:t>-January</w:t>
      </w:r>
    </w:p>
    <w:p w14:paraId="7632C3BA" w14:textId="1E134698" w:rsidR="009B6A8D" w:rsidRDefault="00F23E3C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Review</w:t>
      </w:r>
      <w:r w:rsidR="009B6A8D" w:rsidRPr="00EB23FC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Tentative</w:t>
      </w:r>
      <w:r w:rsidR="009B6A8D" w:rsidRPr="00EB23FC">
        <w:rPr>
          <w:sz w:val="28"/>
          <w:szCs w:val="28"/>
        </w:rPr>
        <w:t xml:space="preserve"> Financial Report- </w:t>
      </w:r>
      <w:r w:rsidR="0039554F">
        <w:rPr>
          <w:sz w:val="28"/>
          <w:szCs w:val="28"/>
        </w:rPr>
        <w:t>December</w:t>
      </w:r>
      <w:r w:rsidR="00C377BE">
        <w:rPr>
          <w:sz w:val="28"/>
          <w:szCs w:val="28"/>
        </w:rPr>
        <w:t>-January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68689170" w14:textId="42FA151D" w:rsidR="00043051" w:rsidRDefault="00222E24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term renewals</w:t>
      </w:r>
    </w:p>
    <w:p w14:paraId="61FACC07" w14:textId="3ADFB6D3" w:rsidR="00BC110F" w:rsidRDefault="00BC110F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Hiring a mechanic</w:t>
      </w:r>
      <w:r w:rsidR="00535847">
        <w:rPr>
          <w:sz w:val="28"/>
          <w:szCs w:val="28"/>
        </w:rPr>
        <w:t xml:space="preserve"> assistant</w:t>
      </w:r>
    </w:p>
    <w:p w14:paraId="6CA3E502" w14:textId="7291DA0B" w:rsidR="00053296" w:rsidRDefault="00053296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Radio’s reimbursement</w:t>
      </w:r>
    </w:p>
    <w:p w14:paraId="1F070D7F" w14:textId="3420DD66" w:rsidR="00053296" w:rsidRDefault="00053296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71 sold</w:t>
      </w:r>
    </w:p>
    <w:p w14:paraId="40CA2423" w14:textId="083B2222" w:rsidR="00053296" w:rsidRPr="00C377BE" w:rsidRDefault="00053296" w:rsidP="00C377BE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Cecily to be put on the signature card</w:t>
      </w:r>
    </w:p>
    <w:p w14:paraId="4E2C104C" w14:textId="0232DB89" w:rsidR="00252084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136C313" w14:textId="3F3BA6FC" w:rsidR="00043051" w:rsidRPr="0053163A" w:rsidRDefault="00F23E3C" w:rsidP="00043051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3163A">
        <w:rPr>
          <w:sz w:val="28"/>
          <w:szCs w:val="28"/>
        </w:rPr>
        <w:t xml:space="preserve">Don Wyatt 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0A079CF1" w14:textId="4373CCD3" w:rsidR="00BC110F" w:rsidRPr="00BC110F" w:rsidRDefault="00BC110F" w:rsidP="00BC110F">
      <w:pPr>
        <w:pStyle w:val="ListParagraph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Corrected last quarter profit and loss report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4F49CC27" w14:textId="3AE27F8F" w:rsidR="0039554F" w:rsidRDefault="0039554F" w:rsidP="0039554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 FY202</w:t>
      </w:r>
      <w:r w:rsidR="0068202A">
        <w:rPr>
          <w:sz w:val="28"/>
          <w:szCs w:val="28"/>
        </w:rPr>
        <w:t>6</w:t>
      </w:r>
      <w:r>
        <w:rPr>
          <w:sz w:val="28"/>
          <w:szCs w:val="28"/>
        </w:rPr>
        <w:t xml:space="preserve"> Vehicle Accessibility Plan Update</w:t>
      </w:r>
    </w:p>
    <w:p w14:paraId="60BF764D" w14:textId="3E57C05F" w:rsidR="0039554F" w:rsidRDefault="0039554F" w:rsidP="0039554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 FY202</w:t>
      </w:r>
      <w:r w:rsidR="0068202A">
        <w:rPr>
          <w:sz w:val="28"/>
          <w:szCs w:val="28"/>
        </w:rPr>
        <w:t>6</w:t>
      </w:r>
      <w:r>
        <w:rPr>
          <w:sz w:val="28"/>
          <w:szCs w:val="28"/>
        </w:rPr>
        <w:t xml:space="preserve"> Budget</w:t>
      </w:r>
    </w:p>
    <w:p w14:paraId="1EB67D2F" w14:textId="72CFE3E7" w:rsidR="0039554F" w:rsidRDefault="0039554F" w:rsidP="0039554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 FY202</w:t>
      </w:r>
      <w:r w:rsidR="0068202A">
        <w:rPr>
          <w:sz w:val="28"/>
          <w:szCs w:val="28"/>
        </w:rPr>
        <w:t>6</w:t>
      </w:r>
      <w:r>
        <w:rPr>
          <w:sz w:val="28"/>
          <w:szCs w:val="28"/>
        </w:rPr>
        <w:t xml:space="preserve"> Resolution of Intent</w:t>
      </w:r>
    </w:p>
    <w:p w14:paraId="69B42E39" w14:textId="06FBB688" w:rsidR="0039554F" w:rsidRPr="0039554F" w:rsidRDefault="0039554F" w:rsidP="0039554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 FY202</w:t>
      </w:r>
      <w:r w:rsidR="0068202A">
        <w:rPr>
          <w:sz w:val="28"/>
          <w:szCs w:val="28"/>
        </w:rPr>
        <w:t>6</w:t>
      </w:r>
      <w:r>
        <w:rPr>
          <w:sz w:val="28"/>
          <w:szCs w:val="28"/>
        </w:rPr>
        <w:t xml:space="preserve"> Public Notice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23280C52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BC110F">
        <w:rPr>
          <w:sz w:val="28"/>
          <w:szCs w:val="28"/>
        </w:rPr>
        <w:t>February</w:t>
      </w:r>
      <w:r w:rsidR="000C2CF0">
        <w:rPr>
          <w:sz w:val="28"/>
          <w:szCs w:val="28"/>
        </w:rPr>
        <w:t xml:space="preserve"> 1</w:t>
      </w:r>
      <w:r w:rsidR="00BC110F">
        <w:rPr>
          <w:sz w:val="28"/>
          <w:szCs w:val="28"/>
        </w:rPr>
        <w:t>8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79EF915B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sectPr w:rsidR="007720CF" w:rsidRPr="006A53C6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2F7A" w14:textId="77777777" w:rsidR="00CF4631" w:rsidRDefault="00CF4631" w:rsidP="004016B4">
      <w:pPr>
        <w:spacing w:after="0" w:line="240" w:lineRule="auto"/>
      </w:pPr>
      <w:r>
        <w:separator/>
      </w:r>
    </w:p>
  </w:endnote>
  <w:endnote w:type="continuationSeparator" w:id="0">
    <w:p w14:paraId="15CE02B1" w14:textId="77777777" w:rsidR="00CF4631" w:rsidRDefault="00CF4631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3214A" w14:textId="77777777" w:rsidR="00CF4631" w:rsidRDefault="00CF4631" w:rsidP="004016B4">
      <w:pPr>
        <w:spacing w:after="0" w:line="240" w:lineRule="auto"/>
      </w:pPr>
      <w:r>
        <w:separator/>
      </w:r>
    </w:p>
  </w:footnote>
  <w:footnote w:type="continuationSeparator" w:id="0">
    <w:p w14:paraId="2A4DF3A9" w14:textId="77777777" w:rsidR="00CF4631" w:rsidRDefault="00CF4631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583C5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3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5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4"/>
  </w:num>
  <w:num w:numId="16" w16cid:durableId="381372578">
    <w:abstractNumId w:val="16"/>
  </w:num>
  <w:num w:numId="17" w16cid:durableId="76646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2561"/>
    <w:rsid w:val="001A6EF3"/>
    <w:rsid w:val="001B2E3C"/>
    <w:rsid w:val="001B696C"/>
    <w:rsid w:val="001D4E5D"/>
    <w:rsid w:val="001E1309"/>
    <w:rsid w:val="001E4A95"/>
    <w:rsid w:val="001E5584"/>
    <w:rsid w:val="001E5D46"/>
    <w:rsid w:val="0020046A"/>
    <w:rsid w:val="00200692"/>
    <w:rsid w:val="00222E24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4632"/>
    <w:rsid w:val="00296254"/>
    <w:rsid w:val="002A2698"/>
    <w:rsid w:val="002A2883"/>
    <w:rsid w:val="002D567E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77DBD"/>
    <w:rsid w:val="00482264"/>
    <w:rsid w:val="00497586"/>
    <w:rsid w:val="004A222B"/>
    <w:rsid w:val="004A2D67"/>
    <w:rsid w:val="004C6BFC"/>
    <w:rsid w:val="004D0CA5"/>
    <w:rsid w:val="004D343B"/>
    <w:rsid w:val="004D43BB"/>
    <w:rsid w:val="004F3DE1"/>
    <w:rsid w:val="00500FD8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5DC1"/>
    <w:rsid w:val="008E34B6"/>
    <w:rsid w:val="009011B6"/>
    <w:rsid w:val="00903B03"/>
    <w:rsid w:val="00904DD1"/>
    <w:rsid w:val="00912093"/>
    <w:rsid w:val="009130EE"/>
    <w:rsid w:val="0091512B"/>
    <w:rsid w:val="0092019D"/>
    <w:rsid w:val="0092306B"/>
    <w:rsid w:val="00923E61"/>
    <w:rsid w:val="00923E74"/>
    <w:rsid w:val="009432D1"/>
    <w:rsid w:val="00944A13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F2786"/>
    <w:rsid w:val="009F5AB9"/>
    <w:rsid w:val="00A211B9"/>
    <w:rsid w:val="00A338B1"/>
    <w:rsid w:val="00A340F0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3818"/>
    <w:rsid w:val="00BB3828"/>
    <w:rsid w:val="00BC110F"/>
    <w:rsid w:val="00BE6A2D"/>
    <w:rsid w:val="00BF1E9B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C6F4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11D45"/>
    <w:rsid w:val="00E13427"/>
    <w:rsid w:val="00E15F37"/>
    <w:rsid w:val="00E174C8"/>
    <w:rsid w:val="00E17DD2"/>
    <w:rsid w:val="00E2533E"/>
    <w:rsid w:val="00E27110"/>
    <w:rsid w:val="00E3072E"/>
    <w:rsid w:val="00E31B35"/>
    <w:rsid w:val="00E324F3"/>
    <w:rsid w:val="00E32B7E"/>
    <w:rsid w:val="00E35724"/>
    <w:rsid w:val="00E37C94"/>
    <w:rsid w:val="00E42177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7F0D"/>
    <w:rsid w:val="00F929E8"/>
    <w:rsid w:val="00FA57C3"/>
    <w:rsid w:val="00FB5813"/>
    <w:rsid w:val="00FB5F3A"/>
    <w:rsid w:val="00FC4C1B"/>
    <w:rsid w:val="00FC5B8A"/>
    <w:rsid w:val="00FE36A2"/>
    <w:rsid w:val="00FE58CB"/>
    <w:rsid w:val="00FF3B73"/>
    <w:rsid w:val="00FF414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3</cp:revision>
  <cp:lastPrinted>2024-12-11T20:57:00Z</cp:lastPrinted>
  <dcterms:created xsi:type="dcterms:W3CDTF">2025-01-16T16:12:00Z</dcterms:created>
  <dcterms:modified xsi:type="dcterms:W3CDTF">2025-01-17T15:59:00Z</dcterms:modified>
</cp:coreProperties>
</file>